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97" w:rsidRPr="00320697" w:rsidRDefault="00320697" w:rsidP="00320697">
      <w:pPr>
        <w:pStyle w:val="Title"/>
        <w:jc w:val="center"/>
        <w:rPr>
          <w:rFonts w:eastAsia="Times New Roman"/>
          <w:b/>
        </w:rPr>
      </w:pPr>
      <w:r w:rsidRPr="00320697">
        <w:rPr>
          <w:rFonts w:eastAsia="Times New Roman"/>
          <w:b/>
        </w:rPr>
        <w:t>Wine and Winter Spirits Canvas Painting</w:t>
      </w:r>
    </w:p>
    <w:p w:rsid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20697" w:rsidRP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320697">
        <w:rPr>
          <w:rFonts w:ascii="Times New Roman" w:eastAsia="Times New Roman" w:hAnsi="Times New Roman" w:cs="Times New Roman"/>
          <w:sz w:val="21"/>
          <w:szCs w:val="21"/>
        </w:rPr>
        <w:t>Come learn step to step directions with </w:t>
      </w:r>
      <w:r w:rsidRPr="00320697">
        <w:rPr>
          <w:rFonts w:ascii="Times New Roman" w:eastAsia="Times New Roman" w:hAnsi="Times New Roman" w:cs="Times New Roman"/>
          <w:color w:val="3B5998"/>
          <w:sz w:val="21"/>
          <w:szCs w:val="21"/>
        </w:rPr>
        <w:t>Lauren Babcock</w:t>
      </w:r>
      <w:r w:rsidRPr="00320697">
        <w:rPr>
          <w:rFonts w:ascii="Times New Roman" w:eastAsia="Times New Roman" w:hAnsi="Times New Roman" w:cs="Times New Roman"/>
          <w:sz w:val="21"/>
          <w:szCs w:val="21"/>
        </w:rPr>
        <w:t> on how to paint this adorable snowman!</w:t>
      </w:r>
    </w:p>
    <w:p w:rsidR="00320697" w:rsidRP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5998"/>
          <w:sz w:val="24"/>
          <w:szCs w:val="24"/>
          <w:u w:val="single"/>
        </w:rPr>
      </w:pPr>
      <w:r w:rsidRPr="0032069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2069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"https://www.facebook.com/photo.php?fbid=10205474702450084&amp;set=gm.1611952052402958&amp;type=3" </w:instrText>
      </w:r>
      <w:r w:rsidRPr="0032069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20697" w:rsidRP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97">
        <w:rPr>
          <w:rFonts w:ascii="Times New Roman" w:eastAsia="Times New Roman" w:hAnsi="Times New Roman" w:cs="Times New Roman"/>
          <w:noProof/>
          <w:color w:val="3B5998"/>
          <w:sz w:val="24"/>
          <w:szCs w:val="24"/>
        </w:rPr>
        <w:drawing>
          <wp:inline distT="0" distB="0" distL="0" distR="0">
            <wp:extent cx="3394276" cy="4381500"/>
            <wp:effectExtent l="0" t="0" r="0" b="0"/>
            <wp:docPr id="1" name="Picture 1" descr="Stacy  Buckett-Redel's phot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y  Buckett-Redel's photo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478" cy="43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697" w:rsidRPr="00320697" w:rsidRDefault="00320697" w:rsidP="00320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69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20697" w:rsidRDefault="00320697" w:rsidP="00320697">
      <w:pPr>
        <w:pBdr>
          <w:bottom w:val="single" w:sz="6" w:space="1" w:color="auto"/>
        </w:pBdr>
        <w:spacing w:after="0" w:line="240" w:lineRule="auto"/>
        <w:jc w:val="center"/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32069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Join us for a Wine &amp; Winter Spirits Canvas Painting</w:t>
      </w:r>
      <w:r w:rsidRPr="00320697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 </w:t>
      </w:r>
    </w:p>
    <w:p w:rsidR="00320697" w:rsidRDefault="00320697" w:rsidP="00320697">
      <w:pPr>
        <w:pBdr>
          <w:bottom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proofErr w:type="gramStart"/>
      <w:r w:rsidRPr="00320697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here</w:t>
      </w:r>
      <w:proofErr w:type="gramEnd"/>
      <w:r w:rsidRPr="00320697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at </w:t>
      </w:r>
      <w:r w:rsidRPr="00320697">
        <w:rPr>
          <w:rFonts w:ascii="Helvetica" w:hAnsi="Helvetica" w:cs="Helvetica"/>
          <w:sz w:val="28"/>
          <w:szCs w:val="28"/>
          <w:shd w:val="clear" w:color="auto" w:fill="FFFFFF"/>
        </w:rPr>
        <w:t>East Troy Snap Fitness</w:t>
      </w:r>
      <w:r w:rsidR="00B214C6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on </w:t>
      </w:r>
      <w:r w:rsidR="00B214C6" w:rsidRPr="007457A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Nov 20</w:t>
      </w:r>
      <w:r w:rsidR="00B214C6" w:rsidRPr="007457A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  <w:vertAlign w:val="superscript"/>
        </w:rPr>
        <w:t>th</w:t>
      </w:r>
      <w:r w:rsidR="00B214C6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Doors open at 6:15pm, but painting will begin right away at 6:30pm!</w:t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We will each get to paint a canvas with Lauren Babcock leading us through step-by-step (while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sipping our wine of course ;) </w:t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Space is limited though so RESERVE YOUR SPOT ASAP!</w:t>
      </w:r>
      <w:r w:rsidRPr="00320697">
        <w:rPr>
          <w:rFonts w:ascii="Helvetica" w:hAnsi="Helvetica" w:cs="Helvetica"/>
          <w:b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b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*PRE PAYMENT IS REQUIRED TO ENSURE WE HAVE SUPPLIES FOR YOU!* $</w:t>
      </w:r>
      <w:proofErr w:type="gramStart"/>
      <w:r w:rsidRPr="0032069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35</w:t>
      </w:r>
      <w:r w:rsidR="000F3E12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 xml:space="preserve">  (</w:t>
      </w:r>
      <w:proofErr w:type="gramEnd"/>
      <w:r w:rsidR="000F3E12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deadline is November 14</w:t>
      </w:r>
      <w:r w:rsidR="000F3E12" w:rsidRPr="000F3E12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  <w:vertAlign w:val="superscript"/>
        </w:rPr>
        <w:t>th</w:t>
      </w:r>
      <w:r w:rsidR="007457A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  <w:vertAlign w:val="superscript"/>
        </w:rPr>
        <w:t xml:space="preserve">  </w:t>
      </w:r>
      <w:bookmarkStart w:id="0" w:name="_GoBack"/>
      <w:bookmarkEnd w:id="0"/>
      <w:r w:rsidR="007457A7" w:rsidRPr="007457A7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payable to Snap Fitness</w:t>
      </w:r>
      <w:r w:rsidR="000F3E12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)</w:t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</w:rPr>
        <w:br/>
      </w:r>
      <w:r w:rsidRPr="0032069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It is going to be a fun</w:t>
      </w:r>
      <w:r w:rsidR="00B214C6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evening with some amazing people</w:t>
      </w:r>
      <w:r w:rsidRPr="0032069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!! Please bring your favorite bottle of wine to share. </w:t>
      </w:r>
    </w:p>
    <w:p w:rsidR="00320697" w:rsidRPr="00320697" w:rsidRDefault="00320697" w:rsidP="00320697">
      <w:pPr>
        <w:pBdr>
          <w:bottom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141823"/>
          <w:sz w:val="28"/>
          <w:szCs w:val="28"/>
        </w:rPr>
      </w:pPr>
    </w:p>
    <w:p w:rsidR="00320697" w:rsidRPr="00320697" w:rsidRDefault="00320697" w:rsidP="00320697">
      <w:pPr>
        <w:pBdr>
          <w:bottom w:val="single" w:sz="6" w:space="1" w:color="auto"/>
        </w:pBdr>
        <w:spacing w:after="0" w:line="240" w:lineRule="auto"/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32069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Light snacks, plastic wine glasses, all paint and canvas will be provided.</w:t>
      </w:r>
    </w:p>
    <w:p w:rsidR="00320697" w:rsidRDefault="00320697" w:rsidP="00320697">
      <w:pPr>
        <w:pBdr>
          <w:bottom w:val="single" w:sz="6" w:space="1" w:color="auto"/>
        </w:pBdr>
        <w:spacing w:after="0" w:line="240" w:lineRule="auto"/>
        <w:rPr>
          <w:rFonts w:ascii="Helvetica" w:hAnsi="Helvetica" w:cs="Helvetica"/>
          <w:color w:val="141823"/>
          <w:sz w:val="24"/>
          <w:szCs w:val="24"/>
          <w:shd w:val="clear" w:color="auto" w:fill="FFFFFF"/>
        </w:rPr>
      </w:pPr>
    </w:p>
    <w:p w:rsidR="00320697" w:rsidRPr="00320697" w:rsidRDefault="00320697" w:rsidP="0032069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 w:rsidRPr="00320697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C7636B" w:rsidRPr="00320697" w:rsidRDefault="00C7636B" w:rsidP="00320697">
      <w:pPr>
        <w:jc w:val="center"/>
        <w:rPr>
          <w:sz w:val="24"/>
          <w:szCs w:val="24"/>
        </w:rPr>
      </w:pPr>
    </w:p>
    <w:sectPr w:rsidR="00C7636B" w:rsidRPr="00320697" w:rsidSect="0032069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97"/>
    <w:rsid w:val="000F3E12"/>
    <w:rsid w:val="00320697"/>
    <w:rsid w:val="0049410F"/>
    <w:rsid w:val="007457A7"/>
    <w:rsid w:val="00B214C6"/>
    <w:rsid w:val="00C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0697"/>
  </w:style>
  <w:style w:type="character" w:styleId="Hyperlink">
    <w:name w:val="Hyperlink"/>
    <w:basedOn w:val="DefaultParagraphFont"/>
    <w:uiPriority w:val="99"/>
    <w:semiHidden/>
    <w:unhideWhenUsed/>
    <w:rsid w:val="0032069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697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0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0697"/>
  </w:style>
  <w:style w:type="character" w:styleId="Hyperlink">
    <w:name w:val="Hyperlink"/>
    <w:basedOn w:val="DefaultParagraphFont"/>
    <w:uiPriority w:val="99"/>
    <w:semiHidden/>
    <w:unhideWhenUsed/>
    <w:rsid w:val="0032069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6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697"/>
    <w:rPr>
      <w:rFonts w:ascii="Arial" w:eastAsia="Times New Roman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20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21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0205474702450084&amp;set=gm.1611952052402958&amp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</dc:creator>
  <cp:lastModifiedBy>stacy</cp:lastModifiedBy>
  <cp:revision>3</cp:revision>
  <cp:lastPrinted>2015-10-15T01:21:00Z</cp:lastPrinted>
  <dcterms:created xsi:type="dcterms:W3CDTF">2015-10-20T19:52:00Z</dcterms:created>
  <dcterms:modified xsi:type="dcterms:W3CDTF">2015-10-20T19:54:00Z</dcterms:modified>
</cp:coreProperties>
</file>